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58" w:rsidRPr="000E7D58" w:rsidRDefault="000E7D58" w:rsidP="000E7D58">
      <w:pPr>
        <w:jc w:val="center"/>
        <w:rPr>
          <w:rFonts w:ascii="標楷體" w:eastAsia="標楷體" w:hAnsi="標楷體"/>
          <w:b/>
          <w:sz w:val="40"/>
          <w:szCs w:val="40"/>
          <w:lang w:eastAsia="zh-HK"/>
        </w:rPr>
      </w:pPr>
      <w:bookmarkStart w:id="0" w:name="_GoBack"/>
      <w:bookmarkEnd w:id="0"/>
      <w:r w:rsidRPr="000E7D58">
        <w:rPr>
          <w:rFonts w:ascii="標楷體" w:eastAsia="標楷體" w:hAnsi="標楷體" w:hint="eastAsia"/>
          <w:b/>
          <w:sz w:val="40"/>
          <w:szCs w:val="40"/>
        </w:rPr>
        <w:t>113年</w:t>
      </w:r>
      <w:r w:rsidRPr="000E7D58">
        <w:rPr>
          <w:rFonts w:ascii="標楷體" w:eastAsia="標楷體" w:hAnsi="標楷體" w:hint="eastAsia"/>
          <w:b/>
          <w:sz w:val="40"/>
          <w:szCs w:val="40"/>
          <w:lang w:eastAsia="zh-HK"/>
        </w:rPr>
        <w:t>度</w:t>
      </w:r>
      <w:r w:rsidRPr="000E7D58">
        <w:rPr>
          <w:rFonts w:ascii="標楷體" w:eastAsia="標楷體" w:hAnsi="標楷體" w:hint="eastAsia"/>
          <w:b/>
          <w:sz w:val="40"/>
          <w:szCs w:val="40"/>
        </w:rPr>
        <w:t>嘉義國中</w:t>
      </w:r>
      <w:r w:rsidRPr="000E7D58">
        <w:rPr>
          <w:rFonts w:ascii="標楷體" w:eastAsia="標楷體" w:hAnsi="標楷體" w:hint="eastAsia"/>
          <w:b/>
          <w:sz w:val="40"/>
          <w:szCs w:val="40"/>
          <w:lang w:eastAsia="zh-HK"/>
        </w:rPr>
        <w:t>學校特色新</w:t>
      </w:r>
      <w:r w:rsidRPr="000E7D58">
        <w:rPr>
          <w:rFonts w:ascii="標楷體" w:eastAsia="標楷體" w:hAnsi="標楷體" w:hint="eastAsia"/>
          <w:b/>
          <w:sz w:val="40"/>
          <w:szCs w:val="40"/>
        </w:rPr>
        <w:t>生</w:t>
      </w:r>
      <w:r w:rsidRPr="000E7D58">
        <w:rPr>
          <w:rFonts w:ascii="標楷體" w:eastAsia="標楷體" w:hAnsi="標楷體" w:hint="eastAsia"/>
          <w:b/>
          <w:sz w:val="40"/>
          <w:szCs w:val="40"/>
          <w:lang w:eastAsia="zh-HK"/>
        </w:rPr>
        <w:t>家長</w:t>
      </w:r>
      <w:r w:rsidRPr="000E7D58">
        <w:rPr>
          <w:rFonts w:ascii="標楷體" w:eastAsia="標楷體" w:hAnsi="標楷體" w:hint="eastAsia"/>
          <w:b/>
          <w:sz w:val="40"/>
          <w:szCs w:val="40"/>
        </w:rPr>
        <w:t>說明會</w:t>
      </w:r>
    </w:p>
    <w:p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sz w:val="32"/>
          <w:szCs w:val="32"/>
        </w:rPr>
        <w:t>一、時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間：113年1月7日(星期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日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)上午10時~12時</w:t>
      </w:r>
    </w:p>
    <w:p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二、對象：歡迎國小學生、家長參加</w:t>
      </w:r>
    </w:p>
    <w:p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三、地點：本校視聽教室</w:t>
      </w:r>
    </w:p>
    <w:p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四、活動內容：</w:t>
      </w:r>
    </w:p>
    <w:p w:rsidR="000E7D58" w:rsidRPr="000E7D58" w:rsidRDefault="000E7D58" w:rsidP="000E7D58">
      <w:pPr>
        <w:spacing w:line="800" w:lineRule="exact"/>
        <w:ind w:firstLineChars="100" w:firstLine="3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1.</w:t>
      </w: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辦學特色介紹(分組教學</w:t>
      </w:r>
      <w:r w:rsidRPr="000E7D58">
        <w:rPr>
          <w:rFonts w:ascii="新細明體" w:eastAsia="新細明體" w:hAnsi="新細明體" w:hint="eastAsia"/>
          <w:bCs/>
          <w:color w:val="000000" w:themeColor="text1"/>
          <w:sz w:val="32"/>
          <w:szCs w:val="32"/>
        </w:rPr>
        <w:t>、</w:t>
      </w: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會考榜首搖籃)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0E7D58" w:rsidRPr="000E7D58" w:rsidRDefault="000E7D58" w:rsidP="000E7D58">
      <w:pPr>
        <w:spacing w:line="8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</w:t>
      </w:r>
      <w:r w:rsidRPr="000E7D58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  </w:t>
      </w: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2.特色班級介紹(數資班、</w:t>
      </w: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  <w:lang w:eastAsia="zh-HK"/>
        </w:rPr>
        <w:t>語資班</w:t>
      </w: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、國樂班、音樂班、舞蹈班、</w:t>
      </w:r>
    </w:p>
    <w:p w:rsidR="000E7D58" w:rsidRPr="000E7D58" w:rsidRDefault="000E7D58" w:rsidP="000E7D58">
      <w:pPr>
        <w:spacing w:line="800" w:lineRule="exact"/>
        <w:ind w:firstLineChars="900" w:firstLine="288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體育班)</w:t>
      </w:r>
    </w:p>
    <w:p w:rsidR="000E7D58" w:rsidRPr="000E7D58" w:rsidRDefault="000E7D58" w:rsidP="000E7D58">
      <w:pPr>
        <w:spacing w:line="800" w:lineRule="exact"/>
        <w:ind w:firstLineChars="100" w:firstLine="32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3.各特色班級新生入學考試辦法介紹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0E7D58" w:rsidRPr="000E7D58" w:rsidRDefault="000E7D58" w:rsidP="000E7D58">
      <w:pPr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五、報名方式：</w:t>
      </w:r>
    </w:p>
    <w:p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0E7D58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1.線上報名：請用手機掃瞄下方QR-code(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左一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)進行線上報名。</w:t>
      </w:r>
    </w:p>
    <w:p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0E7D58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2.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嘉國網站、粉絲團及新生入學資訊如左二、左三及左四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0E7D58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0E7D58">
        <w:rPr>
          <w:rFonts w:ascii="標楷體" w:eastAsia="標楷體" w:hAnsi="標楷體" w:hint="eastAsia"/>
          <w:color w:val="000000" w:themeColor="text1"/>
          <w:sz w:val="32"/>
          <w:szCs w:val="32"/>
        </w:rPr>
        <w:t>3.電話報名：2762625分機211(羅小姐)或212(林小姐)。</w:t>
      </w:r>
    </w:p>
    <w:tbl>
      <w:tblPr>
        <w:tblStyle w:val="aa"/>
        <w:tblW w:w="7792" w:type="dxa"/>
        <w:jc w:val="center"/>
        <w:tblLook w:val="04A0" w:firstRow="1" w:lastRow="0" w:firstColumn="1" w:lastColumn="0" w:noHBand="0" w:noVBand="1"/>
      </w:tblPr>
      <w:tblGrid>
        <w:gridCol w:w="2122"/>
        <w:gridCol w:w="1984"/>
        <w:gridCol w:w="1706"/>
        <w:gridCol w:w="1980"/>
      </w:tblGrid>
      <w:tr w:rsidR="000E7D58" w:rsidRPr="000E7D58" w:rsidTr="000E7D58">
        <w:trPr>
          <w:trHeight w:val="1860"/>
          <w:jc w:val="center"/>
        </w:trPr>
        <w:tc>
          <w:tcPr>
            <w:tcW w:w="2122" w:type="dxa"/>
          </w:tcPr>
          <w:p w:rsidR="000E7D58" w:rsidRP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  <w:lang w:eastAsia="zh-HK"/>
              </w:rPr>
            </w:pPr>
            <w:r w:rsidRPr="000E7D58">
              <w:rPr>
                <w:noProof/>
                <w:spacing w:val="-1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5C01961" wp14:editId="659A8B68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26670</wp:posOffset>
                  </wp:positionV>
                  <wp:extent cx="571500" cy="571500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  <w:lang w:eastAsia="zh-HK"/>
              </w:rPr>
            </w:pPr>
          </w:p>
          <w:p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  <w:lang w:eastAsia="zh-HK"/>
              </w:rPr>
            </w:pPr>
          </w:p>
          <w:p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  <w:lang w:eastAsia="zh-HK"/>
              </w:rPr>
            </w:pPr>
          </w:p>
          <w:p w:rsidR="000E7D58" w:rsidRP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E7D58">
              <w:rPr>
                <w:rFonts w:ascii="標楷體" w:eastAsia="標楷體" w:hAnsi="標楷體" w:hint="eastAsia"/>
                <w:b/>
                <w:color w:val="000000" w:themeColor="text1"/>
                <w:spacing w:val="-10"/>
                <w:sz w:val="28"/>
                <w:szCs w:val="28"/>
                <w:lang w:eastAsia="zh-HK"/>
              </w:rPr>
              <w:t>家長</w:t>
            </w:r>
            <w:r w:rsidRPr="000E7D58">
              <w:rPr>
                <w:rFonts w:ascii="標楷體" w:eastAsia="標楷體" w:hAnsi="標楷體" w:hint="eastAsia"/>
                <w:b/>
                <w:color w:val="000000" w:themeColor="text1"/>
                <w:spacing w:val="-10"/>
                <w:sz w:val="28"/>
                <w:szCs w:val="28"/>
              </w:rPr>
              <w:t>說明會報名</w:t>
            </w:r>
          </w:p>
        </w:tc>
        <w:tc>
          <w:tcPr>
            <w:tcW w:w="1984" w:type="dxa"/>
          </w:tcPr>
          <w:p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E7D58"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2C143258" wp14:editId="1DDC30E3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0</wp:posOffset>
                  </wp:positionV>
                  <wp:extent cx="628650" cy="628650"/>
                  <wp:effectExtent l="0" t="0" r="0" b="0"/>
                  <wp:wrapSquare wrapText="bothSides"/>
                  <wp:docPr id="4" name="圖片 4" descr="C:\Users\user\Desktop\Q-rode\嘉義國中網站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Q-rode\嘉義國中網站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7D58" w:rsidRP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E7D5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嘉義國中網站</w:t>
            </w:r>
          </w:p>
        </w:tc>
        <w:tc>
          <w:tcPr>
            <w:tcW w:w="1706" w:type="dxa"/>
          </w:tcPr>
          <w:p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E7D58"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174C55DC" wp14:editId="6686A220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3175</wp:posOffset>
                  </wp:positionV>
                  <wp:extent cx="628650" cy="628650"/>
                  <wp:effectExtent l="0" t="0" r="0" b="0"/>
                  <wp:wrapSquare wrapText="bothSides"/>
                  <wp:docPr id="3" name="圖片 3" descr="C:\Users\user\Desktop\Q-rode\嘉義國中粉絲團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Q-rode\嘉義國中粉絲團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7D58" w:rsidRP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E7D5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嘉國粉絲團</w:t>
            </w:r>
          </w:p>
        </w:tc>
        <w:tc>
          <w:tcPr>
            <w:tcW w:w="1980" w:type="dxa"/>
          </w:tcPr>
          <w:p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E7D58"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93A7AF" wp14:editId="6694B50C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39370</wp:posOffset>
                  </wp:positionV>
                  <wp:extent cx="546100" cy="546100"/>
                  <wp:effectExtent l="0" t="0" r="6350" b="6350"/>
                  <wp:wrapSquare wrapText="bothSides"/>
                  <wp:docPr id="6" name="圖片 6" descr="C:\Users\user\Desktop\Q-rode\新生專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Q-rode\新生專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0E7D58" w:rsidRPr="000E7D58" w:rsidRDefault="000E7D58" w:rsidP="000E7D58">
            <w:pPr>
              <w:widowControl/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10"/>
                <w:sz w:val="28"/>
                <w:szCs w:val="28"/>
              </w:rPr>
            </w:pPr>
            <w:r w:rsidRPr="000E7D5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嘉國新生專區</w:t>
            </w:r>
          </w:p>
        </w:tc>
      </w:tr>
    </w:tbl>
    <w:p w:rsidR="000E7D58" w:rsidRPr="000E7D58" w:rsidRDefault="000E7D58" w:rsidP="000E7D58">
      <w:pPr>
        <w:widowControl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E67993" w:rsidRPr="000E7D58" w:rsidRDefault="00E67993" w:rsidP="000E7D58">
      <w:pPr>
        <w:spacing w:line="800" w:lineRule="exact"/>
        <w:rPr>
          <w:sz w:val="32"/>
          <w:szCs w:val="32"/>
        </w:rPr>
      </w:pPr>
    </w:p>
    <w:sectPr w:rsidR="00E67993" w:rsidRPr="000E7D58" w:rsidSect="00EE18D8">
      <w:pgSz w:w="11906" w:h="16838"/>
      <w:pgMar w:top="1418" w:right="851" w:bottom="992" w:left="1418" w:header="851" w:footer="992" w:gutter="0"/>
      <w:cols w:space="141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514" w:rsidRDefault="006C5514" w:rsidP="0097232F">
      <w:r>
        <w:separator/>
      </w:r>
    </w:p>
  </w:endnote>
  <w:endnote w:type="continuationSeparator" w:id="0">
    <w:p w:rsidR="006C5514" w:rsidRDefault="006C5514" w:rsidP="0097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514" w:rsidRDefault="006C5514" w:rsidP="0097232F">
      <w:r>
        <w:separator/>
      </w:r>
    </w:p>
  </w:footnote>
  <w:footnote w:type="continuationSeparator" w:id="0">
    <w:p w:rsidR="006C5514" w:rsidRDefault="006C5514" w:rsidP="0097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12F5"/>
    <w:multiLevelType w:val="hybridMultilevel"/>
    <w:tmpl w:val="FFB0D088"/>
    <w:lvl w:ilvl="0" w:tplc="7EA4D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EDB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60F9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C9B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2263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DAA0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C84C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0F0E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C90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5225D"/>
    <w:multiLevelType w:val="hybridMultilevel"/>
    <w:tmpl w:val="27EC0BC0"/>
    <w:lvl w:ilvl="0" w:tplc="15B64A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29B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7E8D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4B7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3EB0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459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2DD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4E68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6812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2F"/>
    <w:rsid w:val="00044BE7"/>
    <w:rsid w:val="00045D91"/>
    <w:rsid w:val="000A639B"/>
    <w:rsid w:val="000D3D8E"/>
    <w:rsid w:val="000E7D58"/>
    <w:rsid w:val="00143562"/>
    <w:rsid w:val="001625C4"/>
    <w:rsid w:val="00165C68"/>
    <w:rsid w:val="00215D52"/>
    <w:rsid w:val="00252988"/>
    <w:rsid w:val="00276543"/>
    <w:rsid w:val="002B261A"/>
    <w:rsid w:val="002D5EDB"/>
    <w:rsid w:val="002E7199"/>
    <w:rsid w:val="00317281"/>
    <w:rsid w:val="003B0B05"/>
    <w:rsid w:val="003E71E2"/>
    <w:rsid w:val="0042048C"/>
    <w:rsid w:val="00463C4E"/>
    <w:rsid w:val="00471FC1"/>
    <w:rsid w:val="00480EF9"/>
    <w:rsid w:val="004B5312"/>
    <w:rsid w:val="004C4160"/>
    <w:rsid w:val="004F6C5B"/>
    <w:rsid w:val="006017E4"/>
    <w:rsid w:val="00642D7E"/>
    <w:rsid w:val="006B7CA0"/>
    <w:rsid w:val="006C5514"/>
    <w:rsid w:val="006D50BE"/>
    <w:rsid w:val="006F0470"/>
    <w:rsid w:val="007751A1"/>
    <w:rsid w:val="0085618C"/>
    <w:rsid w:val="0087444A"/>
    <w:rsid w:val="00892621"/>
    <w:rsid w:val="008B11B3"/>
    <w:rsid w:val="00912AEC"/>
    <w:rsid w:val="0097232F"/>
    <w:rsid w:val="00973695"/>
    <w:rsid w:val="00975089"/>
    <w:rsid w:val="009A736C"/>
    <w:rsid w:val="009C011B"/>
    <w:rsid w:val="00A3293B"/>
    <w:rsid w:val="00A47D64"/>
    <w:rsid w:val="00A51B8D"/>
    <w:rsid w:val="00A66FE4"/>
    <w:rsid w:val="00AC0C26"/>
    <w:rsid w:val="00B71170"/>
    <w:rsid w:val="00C1122A"/>
    <w:rsid w:val="00C218D6"/>
    <w:rsid w:val="00C52743"/>
    <w:rsid w:val="00C74284"/>
    <w:rsid w:val="00CD64DC"/>
    <w:rsid w:val="00D24965"/>
    <w:rsid w:val="00D66E80"/>
    <w:rsid w:val="00DD0594"/>
    <w:rsid w:val="00DF199E"/>
    <w:rsid w:val="00E26CB2"/>
    <w:rsid w:val="00E40B4C"/>
    <w:rsid w:val="00E67993"/>
    <w:rsid w:val="00E820A2"/>
    <w:rsid w:val="00E925EF"/>
    <w:rsid w:val="00EE18D8"/>
    <w:rsid w:val="00EF2F6D"/>
    <w:rsid w:val="00F41A7B"/>
    <w:rsid w:val="00F76005"/>
    <w:rsid w:val="00F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61315D-1DE5-4408-8A9B-45C6CB5F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23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2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232F"/>
    <w:rPr>
      <w:sz w:val="20"/>
      <w:szCs w:val="20"/>
    </w:rPr>
  </w:style>
  <w:style w:type="character" w:styleId="a7">
    <w:name w:val="Hyperlink"/>
    <w:basedOn w:val="a0"/>
    <w:uiPriority w:val="99"/>
    <w:unhideWhenUsed/>
    <w:rsid w:val="00E820A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C0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0C2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63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711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4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2A1E2-F0E7-4BB1-B1F4-23873BD5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2020-01-06T07:13:00Z</cp:lastPrinted>
  <dcterms:created xsi:type="dcterms:W3CDTF">2023-12-21T05:52:00Z</dcterms:created>
  <dcterms:modified xsi:type="dcterms:W3CDTF">2023-12-21T05:52:00Z</dcterms:modified>
</cp:coreProperties>
</file>