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1B" w:rsidRDefault="0059281B" w:rsidP="00973B0D">
      <w:pPr>
        <w:rPr>
          <w:rFonts w:ascii="Times New Roman" w:eastAsiaTheme="minorEastAsia" w:hAnsi="Times New Roman"/>
          <w:b/>
          <w:sz w:val="22"/>
        </w:rPr>
      </w:pPr>
      <w:bookmarkStart w:id="0" w:name="_GoBack"/>
      <w:bookmarkEnd w:id="0"/>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決選：由決審評審委員選出特優獎、特選獎、佳作獎，如作品未達水準，決審評審委員得決議獎項從缺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本徵獎結果將於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月頒獎典禮中揭曉，得獎名單及頒獎日期將公告於信誼好好生活誌、信誼兒童動畫獎官網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r w:rsidR="001A6CA8" w:rsidRPr="00633011">
        <w:rPr>
          <w:rFonts w:ascii="Times New Roman" w:hAnsi="Times New Roman"/>
          <w:b/>
          <w:sz w:val="22"/>
        </w:rPr>
        <w:t>與線上報名</w:t>
      </w:r>
      <w:r w:rsidR="001A6CA8" w:rsidRPr="00633011">
        <w:rPr>
          <w:rFonts w:ascii="Times New Roman" w:hAnsi="Times New Roman"/>
          <w:b/>
          <w:sz w:val="22"/>
        </w:rPr>
        <w:t xml:space="preserve"> </w:t>
      </w:r>
      <w:r w:rsidRPr="00633011">
        <w:rPr>
          <w:rFonts w:ascii="Times New Roman" w:hAnsi="Times New Roman"/>
          <w:b/>
          <w:sz w:val="22"/>
        </w:rPr>
        <w:t>擇一方式報名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r w:rsidRPr="00633011">
        <w:rPr>
          <w:rFonts w:ascii="Times New Roman" w:hAnsi="Times New Roman"/>
          <w:b/>
          <w:sz w:val="22"/>
        </w:rPr>
        <w:t>線上報名</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請於收件截止日前，填寫線上表單，並於表單上填寫作品檔案下載之連結</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線上報名表連</w:t>
      </w:r>
      <w:r w:rsidR="00CE26FA" w:rsidRPr="00633011">
        <w:rPr>
          <w:rFonts w:ascii="Times New Roman" w:hAnsi="Times New Roman"/>
          <w:sz w:val="22"/>
        </w:rPr>
        <w:t>結</w:t>
      </w:r>
      <w:r w:rsidRPr="00633011">
        <w:rPr>
          <w:rFonts w:ascii="Times New Roman" w:hAnsi="Times New Roman"/>
          <w:sz w:val="22"/>
        </w:rPr>
        <w:t>：</w:t>
      </w:r>
      <w:hyperlink r:id="rId8"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Withoutabox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90"/>
        <w:gridCol w:w="15"/>
        <w:gridCol w:w="1425"/>
        <w:gridCol w:w="2872"/>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r w:rsidRPr="00633011">
              <w:rPr>
                <w:rFonts w:ascii="Times New Roman" w:hAnsi="Times New Roman"/>
                <w:color w:val="000000"/>
                <w:sz w:val="22"/>
              </w:rPr>
              <w:t>否</w:t>
            </w:r>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2302"/>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□是 □否</w:t>
            </w:r>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7D8C4"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DE70A"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19" w:rsidRDefault="00267119" w:rsidP="00B36CF5">
      <w:r>
        <w:separator/>
      </w:r>
    </w:p>
  </w:endnote>
  <w:endnote w:type="continuationSeparator" w:id="0">
    <w:p w:rsidR="00267119" w:rsidRDefault="00267119"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5311BF" w:rsidRPr="005311BF">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19" w:rsidRDefault="00267119" w:rsidP="00B36CF5">
      <w:r>
        <w:separator/>
      </w:r>
    </w:p>
  </w:footnote>
  <w:footnote w:type="continuationSeparator" w:id="0">
    <w:p w:rsidR="00267119" w:rsidRDefault="00267119"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0F7049"/>
    <w:rsid w:val="0010081D"/>
    <w:rsid w:val="001346EB"/>
    <w:rsid w:val="001A6CA8"/>
    <w:rsid w:val="00203CF2"/>
    <w:rsid w:val="00234DD5"/>
    <w:rsid w:val="00267119"/>
    <w:rsid w:val="00275C66"/>
    <w:rsid w:val="002D5586"/>
    <w:rsid w:val="00301E94"/>
    <w:rsid w:val="00380A39"/>
    <w:rsid w:val="00425940"/>
    <w:rsid w:val="00465324"/>
    <w:rsid w:val="004F79EB"/>
    <w:rsid w:val="005311BF"/>
    <w:rsid w:val="0059281B"/>
    <w:rsid w:val="00633011"/>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C56E13"/>
    <w:rsid w:val="00CE21CF"/>
    <w:rsid w:val="00CE26FA"/>
    <w:rsid w:val="00D74ED0"/>
    <w:rsid w:val="00DC3135"/>
    <w:rsid w:val="00E12BC2"/>
    <w:rsid w:val="00E3727F"/>
    <w:rsid w:val="00E60257"/>
    <w:rsid w:val="00F300D0"/>
    <w:rsid w:val="00F57591"/>
    <w:rsid w:val="00F62A24"/>
    <w:rsid w:val="00F734A9"/>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AFF98-AE2E-44E8-B4D5-51453090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AYcY7r5hyPhGA94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民族國小</cp:lastModifiedBy>
  <cp:revision>2</cp:revision>
  <dcterms:created xsi:type="dcterms:W3CDTF">2020-06-22T08:45:00Z</dcterms:created>
  <dcterms:modified xsi:type="dcterms:W3CDTF">2020-06-22T08:45:00Z</dcterms:modified>
</cp:coreProperties>
</file>