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44" w:rsidRDefault="00793D4A">
      <w:r w:rsidRPr="00793D4A">
        <w:rPr>
          <w:noProof/>
        </w:rPr>
        <w:drawing>
          <wp:inline distT="0" distB="0" distL="0" distR="0">
            <wp:extent cx="5274310" cy="7466231"/>
            <wp:effectExtent l="0" t="0" r="2540" b="1905"/>
            <wp:docPr id="1" name="圖片 1" descr="C:\eic\tmp\0808\112317\TmpDir\OpenTmp\LI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808\112317\TmpDir\OpenTmp\LINK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A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4A"/>
    <w:rsid w:val="000D2A44"/>
    <w:rsid w:val="007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03DF2-81D2-4265-ADA8-668603EB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民族國小</dc:creator>
  <cp:keywords/>
  <dc:description/>
  <cp:lastModifiedBy>民族國小</cp:lastModifiedBy>
  <cp:revision>1</cp:revision>
  <dcterms:created xsi:type="dcterms:W3CDTF">2019-08-08T03:24:00Z</dcterms:created>
  <dcterms:modified xsi:type="dcterms:W3CDTF">2019-08-08T03:24:00Z</dcterms:modified>
</cp:coreProperties>
</file>